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07" w:rsidRPr="001315E4" w:rsidRDefault="00CF6347" w:rsidP="0038041E">
      <w:pPr>
        <w:jc w:val="center"/>
        <w:rPr>
          <w:b/>
          <w:sz w:val="32"/>
          <w:szCs w:val="32"/>
          <w:u w:val="single"/>
        </w:rPr>
      </w:pPr>
      <w:r w:rsidRPr="001315E4">
        <w:rPr>
          <w:b/>
          <w:sz w:val="32"/>
          <w:szCs w:val="32"/>
          <w:u w:val="single"/>
        </w:rPr>
        <w:t>Bilan sportif saison 2022</w:t>
      </w:r>
    </w:p>
    <w:p w:rsidR="00CF6347" w:rsidRDefault="00CF6347"/>
    <w:p w:rsidR="00CF6347" w:rsidRPr="00CF6347" w:rsidRDefault="00CF6347">
      <w:pPr>
        <w:rPr>
          <w:b/>
          <w:sz w:val="28"/>
          <w:szCs w:val="28"/>
        </w:rPr>
      </w:pPr>
      <w:r w:rsidRPr="00CF6347">
        <w:rPr>
          <w:b/>
          <w:sz w:val="28"/>
          <w:szCs w:val="28"/>
        </w:rPr>
        <w:t xml:space="preserve">Au niveau des hommes </w:t>
      </w:r>
    </w:p>
    <w:p w:rsidR="00CF6347" w:rsidRDefault="00226D1C">
      <w:bookmarkStart w:id="0" w:name="_GoBack"/>
      <w:bookmarkEnd w:id="0"/>
      <w:r>
        <w:t xml:space="preserve">1 équipe accède à la </w:t>
      </w:r>
      <w:r w:rsidR="00CF6347">
        <w:t>division inférieure</w:t>
      </w:r>
      <w:r>
        <w:t>.</w:t>
      </w:r>
    </w:p>
    <w:p w:rsidR="00CF6347" w:rsidRDefault="00CF6347">
      <w:r>
        <w:t>L’équipe 1 perd contre Quetigny au championnat de ligue à No</w:t>
      </w:r>
      <w:r w:rsidR="001315E4">
        <w:t xml:space="preserve">rges : 5 joueurs au lieu de 6 </w:t>
      </w:r>
      <w:r>
        <w:t xml:space="preserve"> et redescend en 2</w:t>
      </w:r>
      <w:r w:rsidRPr="00CF6347">
        <w:rPr>
          <w:vertAlign w:val="superscript"/>
        </w:rPr>
        <w:t>ème</w:t>
      </w:r>
      <w:r>
        <w:t xml:space="preserve"> division</w:t>
      </w:r>
    </w:p>
    <w:p w:rsidR="00CF6347" w:rsidRDefault="00CF6347">
      <w:r>
        <w:t xml:space="preserve">L’équipe senior perd en match </w:t>
      </w:r>
      <w:proofErr w:type="spellStart"/>
      <w:r>
        <w:t>play</w:t>
      </w:r>
      <w:proofErr w:type="spellEnd"/>
      <w:r>
        <w:t xml:space="preserve"> contre </w:t>
      </w:r>
      <w:proofErr w:type="spellStart"/>
      <w:r>
        <w:t>Merignies</w:t>
      </w:r>
      <w:proofErr w:type="spellEnd"/>
      <w:r>
        <w:t xml:space="preserve"> au golf de la Bresse et redescend en 3</w:t>
      </w:r>
      <w:r w:rsidRPr="00CF6347">
        <w:rPr>
          <w:vertAlign w:val="superscript"/>
        </w:rPr>
        <w:t>ème</w:t>
      </w:r>
      <w:r>
        <w:t xml:space="preserve"> division</w:t>
      </w:r>
    </w:p>
    <w:p w:rsidR="00CF6347" w:rsidRDefault="00CF6347">
      <w:r>
        <w:t>L’équipe vétérans perd contre Wimereux pour la montée en 2</w:t>
      </w:r>
      <w:r w:rsidRPr="00CF6347">
        <w:rPr>
          <w:vertAlign w:val="superscript"/>
        </w:rPr>
        <w:t>ème</w:t>
      </w:r>
      <w:r>
        <w:t xml:space="preserve">  division à Thumeries</w:t>
      </w:r>
    </w:p>
    <w:p w:rsidR="00CF6347" w:rsidRDefault="00CF6347">
      <w:r>
        <w:t xml:space="preserve">L’équipe sénior 2 qui jouait à Chalon sur </w:t>
      </w:r>
      <w:r w:rsidR="001315E4">
        <w:t>Saône</w:t>
      </w:r>
      <w:r>
        <w:t xml:space="preserve"> finit dans la 2</w:t>
      </w:r>
      <w:r w:rsidRPr="00CF6347">
        <w:rPr>
          <w:vertAlign w:val="superscript"/>
        </w:rPr>
        <w:t>ème</w:t>
      </w:r>
      <w:r>
        <w:t xml:space="preserve">  moitié du classement</w:t>
      </w:r>
    </w:p>
    <w:p w:rsidR="008E549E" w:rsidRDefault="008E549E">
      <w:pPr>
        <w:rPr>
          <w:b/>
          <w:sz w:val="28"/>
          <w:szCs w:val="28"/>
        </w:rPr>
      </w:pPr>
    </w:p>
    <w:p w:rsidR="00CF6347" w:rsidRPr="00CF6347" w:rsidRDefault="00CF6347">
      <w:pPr>
        <w:rPr>
          <w:b/>
          <w:sz w:val="28"/>
          <w:szCs w:val="28"/>
        </w:rPr>
      </w:pPr>
      <w:r w:rsidRPr="00CF6347">
        <w:rPr>
          <w:b/>
          <w:sz w:val="28"/>
          <w:szCs w:val="28"/>
        </w:rPr>
        <w:t>Au niveau des femmes</w:t>
      </w:r>
    </w:p>
    <w:p w:rsidR="00CF6347" w:rsidRDefault="00CF6347">
      <w:r>
        <w:t>Bilan positif</w:t>
      </w:r>
    </w:p>
    <w:p w:rsidR="00CF6347" w:rsidRDefault="00CF6347">
      <w:r>
        <w:t xml:space="preserve">L’équipe 1 </w:t>
      </w:r>
      <w:r w:rsidR="001315E4">
        <w:t xml:space="preserve">au niveau du championnat de ligue par équipe </w:t>
      </w:r>
      <w:r>
        <w:t>se maintient en 1ére division et jouera fin avril sur notre terrain</w:t>
      </w:r>
    </w:p>
    <w:p w:rsidR="00CF6347" w:rsidRDefault="00CF6347">
      <w:r>
        <w:t>L’équipe sénior monte en 1</w:t>
      </w:r>
      <w:r w:rsidRPr="00CF6347">
        <w:rPr>
          <w:vertAlign w:val="superscript"/>
        </w:rPr>
        <w:t>ère</w:t>
      </w:r>
      <w:r>
        <w:t xml:space="preserve"> division sur le golf de Mont de Marsan</w:t>
      </w:r>
    </w:p>
    <w:p w:rsidR="0038041E" w:rsidRDefault="0038041E"/>
    <w:p w:rsidR="0038041E" w:rsidRDefault="0038041E">
      <w:pPr>
        <w:rPr>
          <w:b/>
          <w:sz w:val="28"/>
          <w:szCs w:val="28"/>
        </w:rPr>
      </w:pPr>
      <w:r w:rsidRPr="0038041E">
        <w:rPr>
          <w:b/>
          <w:sz w:val="28"/>
          <w:szCs w:val="28"/>
        </w:rPr>
        <w:t>Au niveau du club</w:t>
      </w:r>
    </w:p>
    <w:p w:rsidR="0038041E" w:rsidRDefault="0038041E">
      <w:r>
        <w:t>On a fêté les 30 ans du golf avec</w:t>
      </w:r>
      <w:r w:rsidR="001315E4">
        <w:t xml:space="preserve"> 5 compétitions</w:t>
      </w:r>
    </w:p>
    <w:p w:rsidR="0038041E" w:rsidRDefault="0038041E">
      <w:r>
        <w:t xml:space="preserve">Seules deux ont semblées retenir l’attention des </w:t>
      </w:r>
      <w:r w:rsidR="001315E4">
        <w:t>joueurs et c’est bien dommage</w:t>
      </w:r>
    </w:p>
    <w:p w:rsidR="0038041E" w:rsidRDefault="0038041E">
      <w:r>
        <w:t>Point d’orgue le jeudi avec les 75 ans de Jean-Claude et un magnifique feu d’artifice</w:t>
      </w:r>
    </w:p>
    <w:p w:rsidR="0038041E" w:rsidRDefault="0038041E"/>
    <w:p w:rsidR="0038041E" w:rsidRDefault="0038041E">
      <w:pPr>
        <w:rPr>
          <w:b/>
          <w:sz w:val="28"/>
          <w:szCs w:val="28"/>
        </w:rPr>
      </w:pPr>
      <w:r w:rsidRPr="0038041E">
        <w:rPr>
          <w:b/>
          <w:sz w:val="28"/>
          <w:szCs w:val="28"/>
        </w:rPr>
        <w:t>Exploit sportif sur l’année 2022</w:t>
      </w:r>
    </w:p>
    <w:p w:rsidR="0038041E" w:rsidRPr="0038041E" w:rsidRDefault="0038041E">
      <w:r>
        <w:t xml:space="preserve">La montée de l’équipe sénior femme composée de Marie-Hélène Desmurger, Motoko Favre, Martine </w:t>
      </w:r>
      <w:proofErr w:type="spellStart"/>
      <w:r>
        <w:t>Frerejean</w:t>
      </w:r>
      <w:proofErr w:type="spellEnd"/>
      <w:r>
        <w:t xml:space="preserve"> et Marie-Ange Michaud en 1</w:t>
      </w:r>
      <w:r w:rsidRPr="0038041E">
        <w:rPr>
          <w:vertAlign w:val="superscript"/>
        </w:rPr>
        <w:t>ère</w:t>
      </w:r>
      <w:r>
        <w:t xml:space="preserve"> division nationale en ayant battu en match-play l’équipe de St Cyprien puis l’équipe de </w:t>
      </w:r>
      <w:proofErr w:type="spellStart"/>
      <w:r w:rsidR="008E549E">
        <w:t>Valcros</w:t>
      </w:r>
      <w:proofErr w:type="spellEnd"/>
      <w:r w:rsidR="008E549E">
        <w:t>.</w:t>
      </w:r>
    </w:p>
    <w:p w:rsidR="0038041E" w:rsidRPr="0038041E" w:rsidRDefault="0038041E"/>
    <w:sectPr w:rsidR="0038041E" w:rsidRPr="0038041E" w:rsidSect="004A4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47"/>
    <w:rsid w:val="001315E4"/>
    <w:rsid w:val="00226D1C"/>
    <w:rsid w:val="0038041E"/>
    <w:rsid w:val="004A4507"/>
    <w:rsid w:val="006F542D"/>
    <w:rsid w:val="008E549E"/>
    <w:rsid w:val="00CF6347"/>
    <w:rsid w:val="00E95997"/>
    <w:rsid w:val="00F3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004D8-F3C0-41A5-AB13-5B2C6DED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5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1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Pc</dc:creator>
  <cp:lastModifiedBy>PCF-GOLF</cp:lastModifiedBy>
  <cp:revision>5</cp:revision>
  <cp:lastPrinted>2023-03-16T09:55:00Z</cp:lastPrinted>
  <dcterms:created xsi:type="dcterms:W3CDTF">2023-03-14T10:16:00Z</dcterms:created>
  <dcterms:modified xsi:type="dcterms:W3CDTF">2023-03-16T10:03:00Z</dcterms:modified>
</cp:coreProperties>
</file>